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A27B" w14:textId="77777777" w:rsidR="0054310F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B68FC9C" w14:textId="77777777" w:rsidR="0054310F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заключении договора купли-продажи</w:t>
      </w:r>
    </w:p>
    <w:p w14:paraId="15AFC1CB" w14:textId="77777777" w:rsidR="0054310F" w:rsidRDefault="0054310F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A496A" w14:textId="77777777" w:rsidR="0054310F" w:rsidRDefault="00000000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CF119F" w14:textId="77777777" w:rsidR="0054310F" w:rsidRDefault="0000000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14:paraId="07E3B763" w14:textId="77777777" w:rsidR="0054310F" w:rsidRDefault="000000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 w14:paraId="45FF1466" w14:textId="77777777" w:rsidR="0054310F" w:rsidRDefault="000000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 w14:paraId="65BE792D" w14:textId="77777777" w:rsidR="0054310F" w:rsidRDefault="000000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14:paraId="573B914F" w14:textId="77777777" w:rsidR="0054310F" w:rsidRDefault="00543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25500" w14:textId="77777777" w:rsidR="0054310F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2C3978C" w14:textId="77777777" w:rsidR="0054310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 w14:paraId="6499B8B0" w14:textId="77777777" w:rsidR="0054310F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784F282D" w14:textId="77777777" w:rsidR="0054310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Продавца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6490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deviteam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/</w:t>
      </w:r>
    </w:p>
    <w:p w14:paraId="0FC54A4D" w14:textId="77777777" w:rsidR="0054310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 Продавец и Покупатель.</w:t>
      </w:r>
    </w:p>
    <w:p w14:paraId="1EC01A81" w14:textId="77777777" w:rsidR="0054310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 - </w:t>
      </w:r>
      <w:r>
        <w:rPr>
          <w:rFonts w:ascii="Times New Roman" w:hAnsi="Times New Roman" w:cs="Times New Roman"/>
          <w:sz w:val="24"/>
          <w:szCs w:val="24"/>
        </w:rPr>
        <w:t>товаром по договору купли-продажи могут быть любые вещи с соблюдением правил, предусмотренных статьей 129 Гражданского кодекса РФ.</w:t>
      </w:r>
    </w:p>
    <w:p w14:paraId="4AC598FC" w14:textId="77777777" w:rsidR="0054310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90D">
        <w:rPr>
          <w:rFonts w:ascii="Times New Roman" w:hAnsi="Times New Roman" w:cs="Times New Roman"/>
          <w:sz w:val="24"/>
          <w:szCs w:val="24"/>
        </w:rPr>
        <w:t xml:space="preserve">В данном случае Товаром </w:t>
      </w:r>
      <w:proofErr w:type="spellStart"/>
      <w:r w:rsidRPr="00C6490D">
        <w:rPr>
          <w:rFonts w:ascii="Times New Roman" w:hAnsi="Times New Roman" w:cs="Times New Roman"/>
          <w:sz w:val="24"/>
          <w:szCs w:val="24"/>
        </w:rPr>
        <w:t>явлется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 xml:space="preserve"> внутриигровая модель, доступная на сайте и в игре в текущий момент времени, имеющаяся в списке выбора моделей, выбранная и приобретенная Покупателем на сайте. </w:t>
      </w:r>
    </w:p>
    <w:p w14:paraId="7E9C0376" w14:textId="77777777" w:rsidR="0054310F" w:rsidRDefault="00543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DBA3B" w14:textId="77777777" w:rsidR="0054310F" w:rsidRDefault="00000000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51E46B8" w14:textId="77777777" w:rsidR="0054310F" w:rsidRDefault="00000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Продавец обязуется передать </w:t>
      </w:r>
      <w:r w:rsidRPr="00C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 в собственность </w:t>
      </w:r>
      <w:r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принять Товар и уплатить за него определенную денежную сумму.</w:t>
      </w:r>
    </w:p>
    <w:p w14:paraId="058BE028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</w:t>
      </w:r>
      <w:r w:rsidRPr="00C64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6490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deviteam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313CE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Акцепт настоящей Оферты выражается в совершении конклюдентных действий, в частности:</w:t>
      </w:r>
    </w:p>
    <w:p w14:paraId="76BBA54B" w14:textId="77777777" w:rsidR="0054310F" w:rsidRDefault="0000000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ascii="Times New Roman" w:hAnsi="Times New Roman" w:cs="Times New Roman"/>
          <w:sz w:val="24"/>
          <w:szCs w:val="24"/>
        </w:rPr>
        <w:t>на Сайте Продавца в сети «Интернет» при наличии необходимости регистрации учетной записи;</w:t>
      </w:r>
    </w:p>
    <w:p w14:paraId="17C117D3" w14:textId="77777777" w:rsidR="0054310F" w:rsidRDefault="00000000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65BBAA94" w14:textId="77777777" w:rsidR="0054310F" w:rsidRDefault="0000000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</w:p>
    <w:p w14:paraId="6B8BE10E" w14:textId="77777777" w:rsidR="0054310F" w:rsidRDefault="0000000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оплаты Товара Покупателем.</w:t>
      </w:r>
    </w:p>
    <w:p w14:paraId="7045C880" w14:textId="77777777" w:rsidR="0054310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4029BE6D" w14:textId="77777777" w:rsidR="0054310F" w:rsidRDefault="00543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B330B" w14:textId="77777777" w:rsidR="0054310F" w:rsidRDefault="00000000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D61DF80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Продавца:</w:t>
      </w:r>
    </w:p>
    <w:p w14:paraId="6EC7F54F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требовать оплаты Товаров и их доставки в порядке и на условиях, предусмотренных Договором;</w:t>
      </w:r>
    </w:p>
    <w:p w14:paraId="081AC04E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 w14:paraId="05501355" w14:textId="77777777" w:rsidR="0054310F" w:rsidRDefault="00000000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6C0250AF" w14:textId="77777777" w:rsidR="0054310F" w:rsidRDefault="00000000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2FDE3B3E" w14:textId="77777777" w:rsidR="0054310F" w:rsidRDefault="00000000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 w14:paraId="7B938220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Покупателю </w:t>
      </w:r>
      <w:r w:rsidRPr="00C6490D">
        <w:rPr>
          <w:rFonts w:ascii="Times New Roman" w:hAnsi="Times New Roman" w:cs="Times New Roman"/>
          <w:sz w:val="24"/>
          <w:szCs w:val="24"/>
        </w:rPr>
        <w:t xml:space="preserve">Товар при успешной оплате и доступности Товара. </w:t>
      </w:r>
    </w:p>
    <w:p w14:paraId="64F40633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лиц;</w:t>
      </w:r>
    </w:p>
    <w:p w14:paraId="009EC70C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доставку Товаров Покупателю;</w:t>
      </w:r>
    </w:p>
    <w:p w14:paraId="6646B5C7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 w14:paraId="41B889C2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Покупателя:</w:t>
      </w:r>
    </w:p>
    <w:p w14:paraId="5F899D15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вправе требовать передачи Товара в порядке и на условиях, предусмотренным Договором.</w:t>
      </w:r>
    </w:p>
    <w:p w14:paraId="3D5C2504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14:paraId="1304E3FF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обязуется предоставить Продавцу достоверную информацию, необходимую для надлежащего исполнения Договора;</w:t>
      </w:r>
    </w:p>
    <w:p w14:paraId="3DAB6370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73128332" w14:textId="77777777" w:rsidR="0054310F" w:rsidRDefault="00000000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гарантирует, что все условия Договора ему понятны; Покупатель принимает условия без оговорок, а также в полном </w:t>
      </w:r>
      <w:r w:rsidRPr="00C6490D">
        <w:rPr>
          <w:rFonts w:ascii="Times New Roman" w:hAnsi="Times New Roman" w:cs="Times New Roman"/>
          <w:sz w:val="24"/>
          <w:szCs w:val="24"/>
        </w:rPr>
        <w:t xml:space="preserve">объеме, обязуется своевременно следить за изменениями ассортимента и порядка приобретения Товара. </w:t>
      </w:r>
    </w:p>
    <w:p w14:paraId="363BA6FB" w14:textId="731CC117" w:rsidR="00C6490D" w:rsidRDefault="00C6490D" w:rsidP="00C6490D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400841" w14:textId="77777777" w:rsidR="0054310F" w:rsidRDefault="00000000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3B897F74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6490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deviteam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/</w:t>
      </w:r>
    </w:p>
    <w:p w14:paraId="24EB56D0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 w14:paraId="736E42F3" w14:textId="77777777" w:rsidR="0054310F" w:rsidRDefault="005431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B58DD" w14:textId="77777777" w:rsidR="0054310F" w:rsidRDefault="005431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D0867" w14:textId="77777777" w:rsidR="0054310F" w:rsidRPr="0065677A" w:rsidRDefault="00000000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65452809" w14:textId="0DBF036B" w:rsidR="0065677A" w:rsidRPr="0065677A" w:rsidRDefault="0065677A" w:rsidP="0065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7A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вправе осуществить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</w:t>
      </w:r>
      <w:r w:rsidR="00C51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 Товара, приобретенн</w:t>
      </w:r>
      <w:r w:rsidR="00C51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 w:rsidRPr="0065677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от 07.02.1992 N 2300-1 «О защите прав потребителей»;</w:t>
      </w:r>
      <w:r w:rsidRPr="0065677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утвержденных Постановлением Правительства РФ от 31.12.2020 N 2463.</w:t>
      </w:r>
    </w:p>
    <w:p w14:paraId="291DBC3C" w14:textId="0B7D8003" w:rsidR="0065677A" w:rsidRPr="0065677A" w:rsidRDefault="0065677A" w:rsidP="0065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 </w:t>
      </w:r>
    </w:p>
    <w:p w14:paraId="5B12BA93" w14:textId="00164A6A" w:rsidR="0054310F" w:rsidRPr="0065677A" w:rsidRDefault="0065677A" w:rsidP="0065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</w:r>
      <w:r w:rsidR="00000000" w:rsidRPr="0065677A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65677A">
        <w:rPr>
          <w:rFonts w:ascii="Times New Roman" w:hAnsi="Times New Roman" w:cs="Times New Roman"/>
          <w:sz w:val="24"/>
          <w:szCs w:val="24"/>
        </w:rPr>
        <w:t>недоступности приобретенного Товара в игре после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0000" w:rsidRPr="0065677A">
        <w:rPr>
          <w:rFonts w:ascii="Times New Roman" w:hAnsi="Times New Roman" w:cs="Times New Roman"/>
          <w:sz w:val="24"/>
          <w:szCs w:val="24"/>
        </w:rPr>
        <w:t xml:space="preserve">Покупатель вправе получить замену, выбрав из перечня Товар, имеющий стоимость (без учёта скидки или какой-либо акции на этот Товар), равную или меньшую сумме, которую Покупатель потратил на недоступный ныне Товар. При повторной доступности исходного приобретенного Товара после временной недоступности, Покупатель вправе получить к нему доступ вновь, лишившись доступа к Товару, полученному в качестве замены. </w:t>
      </w:r>
    </w:p>
    <w:p w14:paraId="788C6DEB" w14:textId="38B7E08F" w:rsidR="0054310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0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56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Товара, подразумевающий получение (любой стоимости, бесплатное или с доплатой) нового Товара взамен приобретенного, доступного в игре, Товара, невозможен. </w:t>
      </w:r>
    </w:p>
    <w:p w14:paraId="148CBD59" w14:textId="77777777" w:rsidR="0065677A" w:rsidRDefault="0065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1CC61" w14:textId="77777777" w:rsidR="0054310F" w:rsidRDefault="00543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A7064" w14:textId="77777777" w:rsidR="0054310F" w:rsidRDefault="00000000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4E68D49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14:paraId="7BC70501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1D17EF40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 w14:paraId="3A4235B4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191310DC" w14:textId="77777777" w:rsidR="0054310F" w:rsidRDefault="00543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A92EE" w14:textId="77777777" w:rsidR="0054310F" w:rsidRDefault="0000000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7863611D" w14:textId="77777777" w:rsidR="0054310F" w:rsidRDefault="000000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14:paraId="17919FA1" w14:textId="77777777" w:rsidR="0054310F" w:rsidRDefault="000000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14:paraId="48A5B456" w14:textId="77777777" w:rsidR="0054310F" w:rsidRDefault="000000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180420B6" w14:textId="77777777" w:rsidR="0054310F" w:rsidRDefault="000000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14:paraId="2DC9F5E9" w14:textId="77777777" w:rsidR="0054310F" w:rsidRDefault="005431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BB7FF" w14:textId="77777777" w:rsidR="0054310F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8FE8EFF" w14:textId="77777777" w:rsidR="0054310F" w:rsidRDefault="00000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14:paraId="639C9286" w14:textId="12096E55" w:rsidR="0054310F" w:rsidRPr="00C6490D" w:rsidRDefault="00000000" w:rsidP="00C6490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8ADFE84" w14:textId="77777777" w:rsidR="0054310F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1609CDA5" w14:textId="77777777" w:rsidR="0054310F" w:rsidRDefault="00000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1122F58E" w14:textId="77777777" w:rsidR="0054310F" w:rsidRDefault="00000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Покупателя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Продавца посредством размещ</w:t>
      </w:r>
      <w:r w:rsidRPr="00C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сайте Продавца в сети «Интернет»</w:t>
      </w:r>
      <w:r w:rsidRPr="00C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5330E6C" w14:textId="77777777" w:rsidR="0054310F" w:rsidRDefault="00000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 w14:paraId="12BD03CD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</w:p>
    <w:bookmarkEnd w:id="0"/>
    <w:p w14:paraId="78479CA5" w14:textId="77777777" w:rsidR="0054310F" w:rsidRPr="00C6490D" w:rsidRDefault="0054310F" w:rsidP="00C64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16997" w14:textId="77777777" w:rsidR="0054310F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444CA53D" w14:textId="77777777" w:rsidR="0054310F" w:rsidRDefault="000000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4B6BF7D7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080FD56A" w14:textId="77777777" w:rsidR="0054310F" w:rsidRDefault="0000000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627B02F8" w14:textId="77777777" w:rsidR="0054310F" w:rsidRDefault="0000000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14:paraId="242DDE87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0EBEB33E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4EF0EF7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21DF179" w14:textId="77777777" w:rsidR="0054310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 w14:paraId="71C57D54" w14:textId="6DA32677" w:rsidR="0054310F" w:rsidRDefault="0054310F">
      <w:pPr>
        <w:rPr>
          <w:rFonts w:ascii="Times New Roman" w:hAnsi="Times New Roman" w:cs="Times New Roman"/>
          <w:sz w:val="24"/>
          <w:szCs w:val="24"/>
        </w:rPr>
      </w:pPr>
    </w:p>
    <w:p w14:paraId="69975C58" w14:textId="77777777" w:rsidR="00C6490D" w:rsidRDefault="00C6490D">
      <w:pPr>
        <w:rPr>
          <w:rFonts w:ascii="Times New Roman" w:hAnsi="Times New Roman" w:cs="Times New Roman"/>
          <w:sz w:val="24"/>
          <w:szCs w:val="24"/>
        </w:rPr>
      </w:pPr>
    </w:p>
    <w:p w14:paraId="1F664D95" w14:textId="77777777" w:rsidR="00C6490D" w:rsidRDefault="00C6490D">
      <w:pPr>
        <w:rPr>
          <w:rFonts w:ascii="Times New Roman" w:hAnsi="Times New Roman" w:cs="Times New Roman"/>
          <w:sz w:val="24"/>
          <w:szCs w:val="24"/>
        </w:rPr>
      </w:pPr>
    </w:p>
    <w:p w14:paraId="500992D1" w14:textId="77777777" w:rsidR="00C6490D" w:rsidRDefault="00C6490D">
      <w:pPr>
        <w:rPr>
          <w:rFonts w:ascii="Times New Roman" w:hAnsi="Times New Roman" w:cs="Times New Roman"/>
          <w:sz w:val="24"/>
          <w:szCs w:val="24"/>
        </w:rPr>
      </w:pPr>
    </w:p>
    <w:p w14:paraId="4065FF92" w14:textId="77777777" w:rsidR="0054310F" w:rsidRDefault="0000000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40A47DA" w14:textId="77777777" w:rsidR="0054310F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253205149131</w:t>
      </w:r>
    </w:p>
    <w:p w14:paraId="70602A86" w14:textId="2272C41B" w:rsidR="00352142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352142" w:rsidRPr="00352142">
        <w:rPr>
          <w:rFonts w:ascii="Times New Roman" w:hAnsi="Times New Roman" w:cs="Times New Roman"/>
          <w:sz w:val="24"/>
          <w:szCs w:val="24"/>
        </w:rPr>
        <w:t>8</w:t>
      </w:r>
      <w:r w:rsidR="00352142">
        <w:rPr>
          <w:rFonts w:ascii="Times New Roman" w:hAnsi="Times New Roman" w:cs="Times New Roman"/>
          <w:sz w:val="24"/>
          <w:szCs w:val="24"/>
        </w:rPr>
        <w:t>-</w:t>
      </w:r>
      <w:r w:rsidR="00352142" w:rsidRPr="00352142">
        <w:rPr>
          <w:rFonts w:ascii="Times New Roman" w:hAnsi="Times New Roman" w:cs="Times New Roman"/>
          <w:sz w:val="24"/>
          <w:szCs w:val="24"/>
        </w:rPr>
        <w:t>914</w:t>
      </w:r>
      <w:r w:rsidR="00352142">
        <w:rPr>
          <w:rFonts w:ascii="Times New Roman" w:hAnsi="Times New Roman" w:cs="Times New Roman"/>
          <w:sz w:val="24"/>
          <w:szCs w:val="24"/>
        </w:rPr>
        <w:t>-</w:t>
      </w:r>
      <w:r w:rsidR="00352142" w:rsidRPr="00352142">
        <w:rPr>
          <w:rFonts w:ascii="Times New Roman" w:hAnsi="Times New Roman" w:cs="Times New Roman"/>
          <w:sz w:val="24"/>
          <w:szCs w:val="24"/>
        </w:rPr>
        <w:t>341</w:t>
      </w:r>
      <w:r w:rsidR="00352142">
        <w:rPr>
          <w:rFonts w:ascii="Times New Roman" w:hAnsi="Times New Roman" w:cs="Times New Roman"/>
          <w:sz w:val="24"/>
          <w:szCs w:val="24"/>
        </w:rPr>
        <w:t>-</w:t>
      </w:r>
      <w:r w:rsidR="00352142" w:rsidRPr="00352142">
        <w:rPr>
          <w:rFonts w:ascii="Times New Roman" w:hAnsi="Times New Roman" w:cs="Times New Roman"/>
          <w:sz w:val="24"/>
          <w:szCs w:val="24"/>
        </w:rPr>
        <w:t>93</w:t>
      </w:r>
      <w:r w:rsidR="00352142">
        <w:rPr>
          <w:rFonts w:ascii="Times New Roman" w:hAnsi="Times New Roman" w:cs="Times New Roman"/>
          <w:sz w:val="24"/>
          <w:szCs w:val="24"/>
        </w:rPr>
        <w:t>-</w:t>
      </w:r>
      <w:r w:rsidR="00352142" w:rsidRPr="00352142">
        <w:rPr>
          <w:rFonts w:ascii="Times New Roman" w:hAnsi="Times New Roman" w:cs="Times New Roman"/>
          <w:sz w:val="24"/>
          <w:szCs w:val="24"/>
        </w:rPr>
        <w:t>34</w:t>
      </w:r>
    </w:p>
    <w:p w14:paraId="4687BD62" w14:textId="23F7B179" w:rsidR="0054310F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countershotsource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C649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sectPr w:rsidR="005431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36DE" w14:textId="77777777" w:rsidR="006712A3" w:rsidRDefault="006712A3">
      <w:pPr>
        <w:spacing w:after="0" w:line="240" w:lineRule="auto"/>
      </w:pPr>
      <w:r>
        <w:separator/>
      </w:r>
    </w:p>
  </w:endnote>
  <w:endnote w:type="continuationSeparator" w:id="0">
    <w:p w14:paraId="5ADD25F1" w14:textId="77777777" w:rsidR="006712A3" w:rsidRDefault="0067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199F" w14:textId="77777777" w:rsidR="0054310F" w:rsidRDefault="0000000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68CAFD" w14:textId="77777777" w:rsidR="0054310F" w:rsidRDefault="0054310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4EDD" w14:textId="77777777" w:rsidR="006712A3" w:rsidRDefault="006712A3">
      <w:pPr>
        <w:spacing w:after="0" w:line="240" w:lineRule="auto"/>
      </w:pPr>
      <w:r>
        <w:separator/>
      </w:r>
    </w:p>
  </w:footnote>
  <w:footnote w:type="continuationSeparator" w:id="0">
    <w:p w14:paraId="1518FA8B" w14:textId="77777777" w:rsidR="006712A3" w:rsidRDefault="0067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244280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8A6C8F"/>
    <w:multiLevelType w:val="hybridMultilevel"/>
    <w:tmpl w:val="FCC83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829833">
    <w:abstractNumId w:val="5"/>
  </w:num>
  <w:num w:numId="2" w16cid:durableId="2116972273">
    <w:abstractNumId w:val="4"/>
  </w:num>
  <w:num w:numId="3" w16cid:durableId="1285429818">
    <w:abstractNumId w:val="1"/>
  </w:num>
  <w:num w:numId="4" w16cid:durableId="256259082">
    <w:abstractNumId w:val="3"/>
  </w:num>
  <w:num w:numId="5" w16cid:durableId="258100160">
    <w:abstractNumId w:val="0"/>
  </w:num>
  <w:num w:numId="6" w16cid:durableId="318506070">
    <w:abstractNumId w:val="2"/>
  </w:num>
  <w:num w:numId="7" w16cid:durableId="1259874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0F"/>
    <w:rsid w:val="00116756"/>
    <w:rsid w:val="00294FB9"/>
    <w:rsid w:val="00352142"/>
    <w:rsid w:val="004830F4"/>
    <w:rsid w:val="0054310F"/>
    <w:rsid w:val="0065677A"/>
    <w:rsid w:val="006712A3"/>
    <w:rsid w:val="0095305F"/>
    <w:rsid w:val="00B154CC"/>
    <w:rsid w:val="00C512DD"/>
    <w:rsid w:val="00C6490D"/>
    <w:rsid w:val="00DB6499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3188"/>
  <w15:docId w15:val="{42B8C868-EDCE-4AEA-A6CB-C7EB26FA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Revision"/>
    <w:uiPriority w:val="99"/>
    <w:pPr>
      <w:spacing w:after="0" w:line="240" w:lineRule="auto"/>
    </w:pPr>
  </w:style>
  <w:style w:type="character" w:styleId="a6">
    <w:name w:val="annotation reference"/>
    <w:basedOn w:val="a0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Elfimov</dc:creator>
  <cp:lastModifiedBy>Ваня Силин</cp:lastModifiedBy>
  <cp:revision>2</cp:revision>
  <dcterms:created xsi:type="dcterms:W3CDTF">2025-11-03T07:39:00Z</dcterms:created>
  <dcterms:modified xsi:type="dcterms:W3CDTF">2025-11-03T07:39:00Z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5d5dfb00866a4d3194319c11cc160aa7</vt:lpwstr>
  </property>
</Properties>
</file>